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-972" w:tblpY="1"/>
        <w:tblOverlap w:val="never"/>
        <w:tblW w:w="11165" w:type="dxa"/>
        <w:tblLayout w:type="fixed"/>
        <w:tblLook w:val="01E0"/>
      </w:tblPr>
      <w:tblGrid>
        <w:gridCol w:w="3720"/>
        <w:gridCol w:w="74"/>
        <w:gridCol w:w="1353"/>
        <w:gridCol w:w="2191"/>
        <w:gridCol w:w="104"/>
        <w:gridCol w:w="463"/>
        <w:gridCol w:w="19"/>
        <w:gridCol w:w="2340"/>
        <w:gridCol w:w="334"/>
        <w:gridCol w:w="567"/>
      </w:tblGrid>
      <w:tr w:rsidR="00797904" w:rsidRPr="00E243A4" w:rsidTr="00CF0ADF">
        <w:trPr>
          <w:trHeight w:val="508"/>
        </w:trPr>
        <w:tc>
          <w:tcPr>
            <w:tcW w:w="3794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  <w:right w:val="single" w:sz="12" w:space="0" w:color="auto"/>
            </w:tcBorders>
          </w:tcPr>
          <w:p w:rsidR="00797904" w:rsidRPr="00E243A4" w:rsidRDefault="00797904" w:rsidP="003A4916">
            <w:pPr>
              <w:ind w:left="1152" w:right="-155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797904" w:rsidRPr="00E243A4" w:rsidRDefault="00CF0ADF" w:rsidP="003A491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130810</wp:posOffset>
                  </wp:positionV>
                  <wp:extent cx="2009775" cy="1162050"/>
                  <wp:effectExtent l="19050" t="0" r="9525" b="0"/>
                  <wp:wrapNone/>
                  <wp:docPr id="19" name="Image 19" descr="FSCF-LOGO-P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SCF-LOGO-P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71" w:type="dxa"/>
            <w:gridSpan w:val="8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797904" w:rsidRPr="00E243A4" w:rsidRDefault="00356D91" w:rsidP="003A4916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E243A4">
              <w:rPr>
                <w:rFonts w:ascii="Arial" w:hAnsi="Arial" w:cs="Arial"/>
                <w:b/>
                <w:sz w:val="40"/>
                <w:szCs w:val="40"/>
              </w:rPr>
              <w:t>TENNIS DE TABLE</w:t>
            </w:r>
          </w:p>
        </w:tc>
      </w:tr>
      <w:tr w:rsidR="00FB7C8B" w:rsidRPr="00E243A4" w:rsidTr="00CF0ADF">
        <w:tc>
          <w:tcPr>
            <w:tcW w:w="3794" w:type="dxa"/>
            <w:gridSpan w:val="2"/>
            <w:vMerge/>
            <w:tcBorders>
              <w:top w:val="single" w:sz="12" w:space="0" w:color="auto"/>
              <w:left w:val="single" w:sz="24" w:space="0" w:color="auto"/>
              <w:right w:val="single" w:sz="12" w:space="0" w:color="auto"/>
            </w:tcBorders>
          </w:tcPr>
          <w:p w:rsidR="00FB7C8B" w:rsidRPr="00E243A4" w:rsidRDefault="00FB7C8B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B7C8B" w:rsidRPr="00E243A4" w:rsidRDefault="00FB7C8B" w:rsidP="003A49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3A4">
              <w:rPr>
                <w:rFonts w:ascii="Arial" w:hAnsi="Arial" w:cs="Arial"/>
                <w:b/>
                <w:sz w:val="22"/>
                <w:szCs w:val="22"/>
              </w:rPr>
              <w:t>Compétitions masculines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FB7C8B" w:rsidRPr="00E243A4" w:rsidRDefault="00FB7C8B" w:rsidP="003A49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43A4">
              <w:rPr>
                <w:rFonts w:ascii="Arial" w:hAnsi="Arial" w:cs="Arial"/>
                <w:b/>
                <w:sz w:val="22"/>
                <w:szCs w:val="22"/>
              </w:rPr>
              <w:t>Compéti</w:t>
            </w:r>
            <w:r w:rsidR="00823FC0" w:rsidRPr="00E243A4">
              <w:rPr>
                <w:rFonts w:ascii="Arial" w:hAnsi="Arial" w:cs="Arial"/>
                <w:b/>
                <w:sz w:val="22"/>
                <w:szCs w:val="22"/>
              </w:rPr>
              <w:t>ti</w:t>
            </w:r>
            <w:r w:rsidRPr="00E243A4">
              <w:rPr>
                <w:rFonts w:ascii="Arial" w:hAnsi="Arial" w:cs="Arial"/>
                <w:b/>
                <w:sz w:val="22"/>
                <w:szCs w:val="22"/>
              </w:rPr>
              <w:t>ons Féminines</w:t>
            </w:r>
          </w:p>
        </w:tc>
      </w:tr>
      <w:tr w:rsidR="00675EEF" w:rsidRPr="00E243A4" w:rsidTr="00CF0ADF">
        <w:trPr>
          <w:trHeight w:val="284"/>
        </w:trPr>
        <w:tc>
          <w:tcPr>
            <w:tcW w:w="3794" w:type="dxa"/>
            <w:gridSpan w:val="2"/>
            <w:vMerge/>
            <w:tcBorders>
              <w:top w:val="single" w:sz="12" w:space="0" w:color="auto"/>
              <w:left w:val="single" w:sz="24" w:space="0" w:color="auto"/>
              <w:right w:val="single" w:sz="12" w:space="0" w:color="auto"/>
            </w:tcBorders>
          </w:tcPr>
          <w:p w:rsidR="00675EEF" w:rsidRPr="00E243A4" w:rsidRDefault="00675EEF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675EEF" w:rsidRPr="00E243A4" w:rsidRDefault="00EA3545" w:rsidP="003A4916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243A4">
              <w:rPr>
                <w:rFonts w:ascii="Arial" w:hAnsi="Arial" w:cs="Arial"/>
                <w:i/>
                <w:sz w:val="20"/>
                <w:szCs w:val="20"/>
              </w:rPr>
              <w:t>(Veuillez inscrire les 2 catégories choisies par le joueur</w:t>
            </w:r>
            <w:r w:rsidR="00675EEF" w:rsidRPr="00E243A4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FB7C8B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top w:val="single" w:sz="12" w:space="0" w:color="auto"/>
              <w:left w:val="single" w:sz="24" w:space="0" w:color="auto"/>
              <w:right w:val="single" w:sz="12" w:space="0" w:color="auto"/>
            </w:tcBorders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P</w:t>
            </w:r>
            <w:r w:rsidR="00144FD1" w:rsidRPr="00E243A4">
              <w:rPr>
                <w:rFonts w:ascii="Arial" w:hAnsi="Arial" w:cs="Arial"/>
                <w:sz w:val="20"/>
                <w:szCs w:val="20"/>
              </w:rPr>
              <w:t>oussins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(nés en 2006</w:t>
            </w:r>
            <w:r w:rsidR="009F66F8">
              <w:rPr>
                <w:rFonts w:ascii="Arial" w:hAnsi="Arial" w:cs="Arial"/>
                <w:sz w:val="20"/>
                <w:szCs w:val="20"/>
              </w:rPr>
              <w:t xml:space="preserve"> et après)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P</w:t>
            </w:r>
            <w:r w:rsidR="000D39F2" w:rsidRPr="00E243A4">
              <w:rPr>
                <w:rFonts w:ascii="Arial" w:hAnsi="Arial" w:cs="Arial"/>
                <w:sz w:val="20"/>
                <w:szCs w:val="20"/>
              </w:rPr>
              <w:t>oussines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(2006</w:t>
            </w:r>
            <w:r w:rsidR="00580688">
              <w:rPr>
                <w:rFonts w:ascii="Arial" w:hAnsi="Arial" w:cs="Arial"/>
                <w:sz w:val="20"/>
                <w:szCs w:val="20"/>
              </w:rPr>
              <w:t xml:space="preserve"> et après</w:t>
            </w:r>
            <w:r w:rsidR="009F66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7C8B" w:rsidRPr="00E243A4" w:rsidTr="006E208F">
        <w:trPr>
          <w:trHeight w:val="284"/>
        </w:trPr>
        <w:tc>
          <w:tcPr>
            <w:tcW w:w="3794" w:type="dxa"/>
            <w:gridSpan w:val="2"/>
            <w:vMerge w:val="restart"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5104" w:rsidRPr="00E243A4" w:rsidRDefault="00775104" w:rsidP="003A49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5104" w:rsidRPr="00E243A4" w:rsidRDefault="00775104" w:rsidP="003A49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5104" w:rsidRPr="00E243A4" w:rsidRDefault="00775104" w:rsidP="003A491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75104" w:rsidRPr="00E243A4" w:rsidRDefault="00775104" w:rsidP="003A491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75104" w:rsidRPr="00E243A4" w:rsidRDefault="00775104" w:rsidP="003A491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75104" w:rsidRPr="00E243A4" w:rsidRDefault="00775104" w:rsidP="003A491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75104" w:rsidRPr="00E243A4" w:rsidRDefault="00775104" w:rsidP="003A491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243A4">
              <w:rPr>
                <w:rFonts w:ascii="Arial" w:hAnsi="Arial" w:cs="Arial"/>
                <w:i/>
                <w:sz w:val="20"/>
                <w:szCs w:val="20"/>
              </w:rPr>
              <w:t>22 rue Oberkampf – 75011 PARIS – 01.43.38.</w:t>
            </w:r>
            <w:r w:rsidR="00C07D9A">
              <w:rPr>
                <w:rFonts w:ascii="Arial" w:hAnsi="Arial" w:cs="Arial"/>
                <w:i/>
                <w:sz w:val="20"/>
                <w:szCs w:val="20"/>
              </w:rPr>
              <w:t>89</w:t>
            </w:r>
            <w:r w:rsidR="001B32E7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C07D9A">
              <w:rPr>
                <w:rFonts w:ascii="Arial" w:hAnsi="Arial" w:cs="Arial"/>
                <w:i/>
                <w:sz w:val="20"/>
                <w:szCs w:val="20"/>
              </w:rPr>
              <w:t>85</w:t>
            </w:r>
          </w:p>
          <w:p w:rsidR="00775104" w:rsidRPr="00E243A4" w:rsidRDefault="00C07D9A" w:rsidP="003A4916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Thomas.mourier</w:t>
            </w:r>
            <w:r w:rsidR="00775104" w:rsidRPr="00E243A4">
              <w:rPr>
                <w:rFonts w:ascii="Arial" w:hAnsi="Arial" w:cs="Arial"/>
                <w:i/>
                <w:sz w:val="20"/>
                <w:szCs w:val="20"/>
              </w:rPr>
              <w:t>@fscf.asso.fr</w:t>
            </w:r>
          </w:p>
          <w:p w:rsidR="00775104" w:rsidRPr="00E243A4" w:rsidRDefault="00775104" w:rsidP="003A49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5104" w:rsidRPr="00E243A4" w:rsidRDefault="00775104" w:rsidP="003A49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6D91" w:rsidRPr="00E243A4" w:rsidRDefault="009F66F8" w:rsidP="003A491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CHAMPIONNAT NATION</w:t>
            </w:r>
            <w:r w:rsidR="00CF0ADF">
              <w:rPr>
                <w:rFonts w:ascii="Arial" w:hAnsi="Arial" w:cs="Arial"/>
                <w:b/>
                <w:sz w:val="28"/>
                <w:szCs w:val="28"/>
              </w:rPr>
              <w:t>AL</w:t>
            </w:r>
          </w:p>
          <w:p w:rsidR="00FB7C8B" w:rsidRPr="00E243A4" w:rsidRDefault="00FB7C8B" w:rsidP="003A491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243A4">
              <w:rPr>
                <w:rFonts w:ascii="Arial" w:hAnsi="Arial" w:cs="Arial"/>
                <w:b/>
                <w:sz w:val="28"/>
                <w:szCs w:val="28"/>
              </w:rPr>
              <w:t>20</w:t>
            </w:r>
            <w:r w:rsidR="00775104" w:rsidRPr="00E243A4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096B7C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E243A4">
              <w:rPr>
                <w:rFonts w:ascii="Arial" w:hAnsi="Arial" w:cs="Arial"/>
                <w:b/>
                <w:sz w:val="28"/>
                <w:szCs w:val="28"/>
              </w:rPr>
              <w:t>-20</w:t>
            </w:r>
            <w:r w:rsidR="00775104" w:rsidRPr="00E243A4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096B7C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  <w:p w:rsidR="00FB7C8B" w:rsidRPr="00E243A4" w:rsidRDefault="00FB7C8B" w:rsidP="003A491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B7C8B" w:rsidRPr="00E243A4" w:rsidRDefault="00FB7C8B" w:rsidP="003A491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243A4">
              <w:rPr>
                <w:rFonts w:ascii="Arial" w:hAnsi="Arial" w:cs="Arial"/>
                <w:b/>
                <w:sz w:val="28"/>
                <w:szCs w:val="28"/>
              </w:rPr>
              <w:t>ENGAGEMENTS</w:t>
            </w:r>
          </w:p>
          <w:p w:rsidR="00FB7C8B" w:rsidRPr="00E243A4" w:rsidRDefault="00FB7C8B" w:rsidP="003A4916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B</w:t>
            </w:r>
            <w:r w:rsidR="00144FD1" w:rsidRPr="00E243A4">
              <w:rPr>
                <w:rFonts w:ascii="Arial" w:hAnsi="Arial" w:cs="Arial"/>
                <w:sz w:val="20"/>
                <w:szCs w:val="20"/>
              </w:rPr>
              <w:t>enjamins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(nés en 2004 et 2005</w:t>
            </w:r>
            <w:r w:rsidR="009F66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B</w:t>
            </w:r>
            <w:r w:rsidR="000D39F2" w:rsidRPr="00E243A4">
              <w:rPr>
                <w:rFonts w:ascii="Arial" w:hAnsi="Arial" w:cs="Arial"/>
                <w:sz w:val="20"/>
                <w:szCs w:val="20"/>
              </w:rPr>
              <w:t>enjamines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(2004</w:t>
            </w:r>
            <w:r w:rsidR="00580688">
              <w:rPr>
                <w:rFonts w:ascii="Arial" w:hAnsi="Arial" w:cs="Arial"/>
                <w:sz w:val="20"/>
                <w:szCs w:val="20"/>
              </w:rPr>
              <w:t xml:space="preserve"> et 20</w:t>
            </w:r>
            <w:r w:rsidR="00096B7C">
              <w:rPr>
                <w:rFonts w:ascii="Arial" w:hAnsi="Arial" w:cs="Arial"/>
                <w:sz w:val="20"/>
                <w:szCs w:val="20"/>
              </w:rPr>
              <w:t>05</w:t>
            </w:r>
            <w:r w:rsidR="009F66F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7C8B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M</w:t>
            </w:r>
            <w:r w:rsidR="00144FD1" w:rsidRPr="00E243A4">
              <w:rPr>
                <w:rFonts w:ascii="Arial" w:hAnsi="Arial" w:cs="Arial"/>
                <w:sz w:val="20"/>
                <w:szCs w:val="20"/>
              </w:rPr>
              <w:t>inimes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(nés en 2002 et 2003</w:t>
            </w:r>
            <w:r w:rsidR="00A216B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ind w:left="6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M</w:t>
            </w:r>
            <w:r w:rsidR="000D39F2" w:rsidRPr="00E243A4">
              <w:rPr>
                <w:rFonts w:ascii="Arial" w:hAnsi="Arial" w:cs="Arial"/>
                <w:sz w:val="20"/>
                <w:szCs w:val="20"/>
              </w:rPr>
              <w:t>inimes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(2002</w:t>
            </w:r>
            <w:r w:rsidR="00580688">
              <w:rPr>
                <w:rFonts w:ascii="Arial" w:hAnsi="Arial" w:cs="Arial"/>
                <w:sz w:val="20"/>
                <w:szCs w:val="20"/>
              </w:rPr>
              <w:t xml:space="preserve"> et </w:t>
            </w:r>
            <w:r w:rsidR="00096B7C">
              <w:rPr>
                <w:rFonts w:ascii="Arial" w:hAnsi="Arial" w:cs="Arial"/>
                <w:sz w:val="20"/>
                <w:szCs w:val="20"/>
              </w:rPr>
              <w:t>2003</w:t>
            </w:r>
            <w:r w:rsidR="00A216B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356D91" w:rsidRPr="00E243A4" w:rsidRDefault="00356D91" w:rsidP="003A4916">
            <w:pPr>
              <w:ind w:left="6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7C8B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C</w:t>
            </w:r>
            <w:r w:rsidR="00144FD1" w:rsidRPr="00E243A4">
              <w:rPr>
                <w:rFonts w:ascii="Arial" w:hAnsi="Arial" w:cs="Arial"/>
                <w:sz w:val="20"/>
                <w:szCs w:val="20"/>
              </w:rPr>
              <w:t>adets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(nés en 2000 et 2001</w:t>
            </w:r>
            <w:r w:rsidR="00A216B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C</w:t>
            </w:r>
            <w:r w:rsidR="000D39F2" w:rsidRPr="00E243A4">
              <w:rPr>
                <w:rFonts w:ascii="Arial" w:hAnsi="Arial" w:cs="Arial"/>
                <w:sz w:val="20"/>
                <w:szCs w:val="20"/>
              </w:rPr>
              <w:t>adettes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(2000</w:t>
            </w:r>
            <w:r w:rsidR="00580688">
              <w:rPr>
                <w:rFonts w:ascii="Arial" w:hAnsi="Arial" w:cs="Arial"/>
                <w:sz w:val="20"/>
                <w:szCs w:val="20"/>
              </w:rPr>
              <w:t xml:space="preserve"> et </w:t>
            </w:r>
            <w:r w:rsidR="00096B7C">
              <w:rPr>
                <w:rFonts w:ascii="Arial" w:hAnsi="Arial" w:cs="Arial"/>
                <w:sz w:val="20"/>
                <w:szCs w:val="20"/>
              </w:rPr>
              <w:t>2001</w:t>
            </w:r>
            <w:r w:rsidR="00A216B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356D91" w:rsidRPr="00E243A4" w:rsidRDefault="00356D91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A49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6E208F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Seniors A – 19 à N°</w:t>
            </w:r>
            <w:r w:rsidR="006E208F">
              <w:rPr>
                <w:rFonts w:ascii="Arial" w:hAnsi="Arial" w:cs="Arial"/>
                <w:sz w:val="20"/>
                <w:szCs w:val="20"/>
              </w:rPr>
              <w:t xml:space="preserve"> = AGR (20 à N°)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9E4668" w:rsidP="003A49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Seniors A -</w:t>
            </w:r>
            <w:r w:rsidR="00115A49" w:rsidRPr="00E243A4">
              <w:rPr>
                <w:rFonts w:ascii="Arial" w:hAnsi="Arial" w:cs="Arial"/>
                <w:sz w:val="20"/>
                <w:szCs w:val="20"/>
              </w:rPr>
              <w:t>16 à N°</w:t>
            </w:r>
            <w:r>
              <w:rPr>
                <w:rFonts w:ascii="Arial" w:hAnsi="Arial" w:cs="Arial"/>
                <w:sz w:val="20"/>
                <w:szCs w:val="20"/>
              </w:rPr>
              <w:t xml:space="preserve"> = 20àN°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A49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5A49" w:rsidRDefault="00115A49" w:rsidP="003A4916">
            <w:r w:rsidRPr="00E243A4">
              <w:rPr>
                <w:rFonts w:ascii="Arial" w:hAnsi="Arial" w:cs="Arial"/>
                <w:sz w:val="20"/>
                <w:szCs w:val="20"/>
              </w:rPr>
              <w:t>Seniors B – 16 à 18</w:t>
            </w:r>
            <w:r w:rsidR="006E208F">
              <w:rPr>
                <w:rFonts w:ascii="Arial" w:hAnsi="Arial" w:cs="Arial"/>
                <w:sz w:val="20"/>
                <w:szCs w:val="20"/>
              </w:rPr>
              <w:t xml:space="preserve"> = AGR (35 à 25)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5A49" w:rsidRDefault="009E4668" w:rsidP="009E4668">
            <w:r>
              <w:rPr>
                <w:rFonts w:ascii="Arial" w:hAnsi="Arial" w:cs="Arial"/>
                <w:sz w:val="20"/>
                <w:szCs w:val="20"/>
              </w:rPr>
              <w:t>Seniors B -</w:t>
            </w:r>
            <w:r w:rsidR="00115A49" w:rsidRPr="00E243A4">
              <w:rPr>
                <w:rFonts w:ascii="Arial" w:hAnsi="Arial" w:cs="Arial"/>
                <w:sz w:val="20"/>
                <w:szCs w:val="20"/>
              </w:rPr>
              <w:t>13 à 15</w:t>
            </w:r>
            <w:r>
              <w:rPr>
                <w:rFonts w:ascii="Arial" w:hAnsi="Arial" w:cs="Arial"/>
                <w:sz w:val="20"/>
                <w:szCs w:val="20"/>
              </w:rPr>
              <w:t xml:space="preserve"> = 35à25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A49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5A49" w:rsidRDefault="00115A49" w:rsidP="006E208F">
            <w:r w:rsidRPr="00E243A4">
              <w:rPr>
                <w:rFonts w:ascii="Arial" w:hAnsi="Arial" w:cs="Arial"/>
                <w:sz w:val="20"/>
                <w:szCs w:val="20"/>
              </w:rPr>
              <w:t>Seniors C – 13 à 15</w:t>
            </w:r>
            <w:r w:rsidR="006E208F">
              <w:rPr>
                <w:rFonts w:ascii="Arial" w:hAnsi="Arial" w:cs="Arial"/>
                <w:sz w:val="20"/>
                <w:szCs w:val="20"/>
              </w:rPr>
              <w:t xml:space="preserve"> = AGR (50 à 40)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5A49" w:rsidRDefault="009E4668" w:rsidP="009E4668">
            <w:r>
              <w:rPr>
                <w:rFonts w:ascii="Arial" w:hAnsi="Arial" w:cs="Arial"/>
                <w:sz w:val="20"/>
                <w:szCs w:val="20"/>
              </w:rPr>
              <w:t>Seniors C -</w:t>
            </w:r>
            <w:r w:rsidR="00115A49" w:rsidRPr="00E243A4">
              <w:rPr>
                <w:rFonts w:ascii="Arial" w:hAnsi="Arial" w:cs="Arial"/>
                <w:sz w:val="20"/>
                <w:szCs w:val="20"/>
              </w:rPr>
              <w:t>10 à 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208F"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z w:val="20"/>
                <w:szCs w:val="20"/>
              </w:rPr>
              <w:t xml:space="preserve"> 50à40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A49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5A49" w:rsidRDefault="00115A49" w:rsidP="003A4916">
            <w:r w:rsidRPr="00E243A4">
              <w:rPr>
                <w:rFonts w:ascii="Arial" w:hAnsi="Arial" w:cs="Arial"/>
                <w:sz w:val="20"/>
                <w:szCs w:val="20"/>
              </w:rPr>
              <w:t>Seniors D – 10 à 12</w:t>
            </w:r>
            <w:r w:rsidR="006E208F">
              <w:rPr>
                <w:rFonts w:ascii="Arial" w:hAnsi="Arial" w:cs="Arial"/>
                <w:sz w:val="20"/>
                <w:szCs w:val="20"/>
              </w:rPr>
              <w:t xml:space="preserve"> = AGR (65 à 55)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5A49" w:rsidRDefault="009E4668" w:rsidP="009E4668">
            <w:r>
              <w:rPr>
                <w:rFonts w:ascii="Arial" w:hAnsi="Arial" w:cs="Arial"/>
                <w:sz w:val="20"/>
                <w:szCs w:val="20"/>
              </w:rPr>
              <w:t>Seniors D -</w:t>
            </w:r>
            <w:r w:rsidR="00115A49" w:rsidRPr="00E243A4">
              <w:rPr>
                <w:rFonts w:ascii="Arial" w:hAnsi="Arial" w:cs="Arial"/>
                <w:sz w:val="20"/>
                <w:szCs w:val="20"/>
              </w:rPr>
              <w:t>07 à 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208F"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208F">
              <w:rPr>
                <w:rFonts w:ascii="Arial" w:hAnsi="Arial" w:cs="Arial"/>
                <w:sz w:val="20"/>
                <w:szCs w:val="20"/>
              </w:rPr>
              <w:t>65à55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A49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5A49" w:rsidRDefault="00115A49" w:rsidP="003A4916">
            <w:r w:rsidRPr="00E243A4">
              <w:rPr>
                <w:rFonts w:ascii="Arial" w:hAnsi="Arial" w:cs="Arial"/>
                <w:sz w:val="20"/>
                <w:szCs w:val="20"/>
              </w:rPr>
              <w:t>Seniors E – 07 à 09</w:t>
            </w:r>
            <w:r w:rsidR="006E208F">
              <w:rPr>
                <w:rFonts w:ascii="Arial" w:hAnsi="Arial" w:cs="Arial"/>
                <w:sz w:val="20"/>
                <w:szCs w:val="20"/>
              </w:rPr>
              <w:t xml:space="preserve"> = AGR (80 à 70)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5A49" w:rsidRDefault="009E4668" w:rsidP="009E4668">
            <w:r>
              <w:rPr>
                <w:rFonts w:ascii="Arial" w:hAnsi="Arial" w:cs="Arial"/>
                <w:sz w:val="20"/>
                <w:szCs w:val="20"/>
              </w:rPr>
              <w:t>Seniors E -</w:t>
            </w:r>
            <w:r w:rsidR="00115A49" w:rsidRPr="00E243A4">
              <w:rPr>
                <w:rFonts w:ascii="Arial" w:hAnsi="Arial" w:cs="Arial"/>
                <w:sz w:val="20"/>
                <w:szCs w:val="20"/>
              </w:rPr>
              <w:t>05 à 06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208F"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208F">
              <w:rPr>
                <w:rFonts w:ascii="Arial" w:hAnsi="Arial" w:cs="Arial"/>
                <w:sz w:val="20"/>
                <w:szCs w:val="20"/>
              </w:rPr>
              <w:t>Ncà75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A49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15A49" w:rsidRDefault="00115A49" w:rsidP="003A4916">
            <w:r w:rsidRPr="00E243A4">
              <w:rPr>
                <w:rFonts w:ascii="Arial" w:hAnsi="Arial" w:cs="Arial"/>
                <w:sz w:val="20"/>
                <w:szCs w:val="20"/>
              </w:rPr>
              <w:t>Seniors F – 05 à 06</w:t>
            </w:r>
            <w:r w:rsidR="006E208F">
              <w:rPr>
                <w:rFonts w:ascii="Arial" w:hAnsi="Arial" w:cs="Arial"/>
                <w:sz w:val="20"/>
                <w:szCs w:val="20"/>
              </w:rPr>
              <w:t xml:space="preserve"> = AGR (Nc à 85)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Vétérans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(1977</w:t>
            </w:r>
            <w:r w:rsidR="00580688">
              <w:rPr>
                <w:rFonts w:ascii="Arial" w:hAnsi="Arial" w:cs="Arial"/>
                <w:sz w:val="20"/>
                <w:szCs w:val="20"/>
              </w:rPr>
              <w:t xml:space="preserve"> et avant</w:t>
            </w:r>
            <w:r w:rsidR="00A216B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A49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Vétérans A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(nés en 1968 à 1977</w:t>
            </w:r>
            <w:r w:rsidR="00A216B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A49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Vétérans B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(nés en 1958 à 1967</w:t>
            </w:r>
            <w:r w:rsidR="00A216B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A49" w:rsidRPr="00E243A4" w:rsidTr="006E208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Vétérans C</w:t>
            </w:r>
            <w:r w:rsidR="00096B7C">
              <w:rPr>
                <w:rFonts w:ascii="Arial" w:hAnsi="Arial" w:cs="Arial"/>
                <w:sz w:val="20"/>
                <w:szCs w:val="20"/>
              </w:rPr>
              <w:t xml:space="preserve"> (nés en 1957</w:t>
            </w:r>
            <w:r w:rsidR="00A216B7">
              <w:rPr>
                <w:rFonts w:ascii="Arial" w:hAnsi="Arial" w:cs="Arial"/>
                <w:sz w:val="20"/>
                <w:szCs w:val="20"/>
              </w:rPr>
              <w:t xml:space="preserve"> et avant)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A49" w:rsidRPr="00E243A4" w:rsidTr="00CF0ADF">
        <w:trPr>
          <w:trHeight w:val="284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0" w:type="dxa"/>
            <w:gridSpan w:val="6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243A4">
              <w:rPr>
                <w:rFonts w:ascii="Arial" w:hAnsi="Arial" w:cs="Arial"/>
                <w:b/>
                <w:sz w:val="20"/>
                <w:szCs w:val="20"/>
              </w:rPr>
              <w:t>Nombre total d’inscrits</w:t>
            </w:r>
          </w:p>
        </w:tc>
        <w:tc>
          <w:tcPr>
            <w:tcW w:w="901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A49" w:rsidRPr="00E243A4" w:rsidTr="00CF0ADF">
        <w:trPr>
          <w:trHeight w:val="633"/>
        </w:trPr>
        <w:tc>
          <w:tcPr>
            <w:tcW w:w="3794" w:type="dxa"/>
            <w:gridSpan w:val="2"/>
            <w:vMerge/>
            <w:tcBorders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15A49" w:rsidRPr="00E243A4" w:rsidRDefault="00115A49" w:rsidP="003A49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8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CF0ADF" w:rsidRDefault="00115A49" w:rsidP="00CF0AD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3A4">
              <w:rPr>
                <w:rFonts w:ascii="Arial" w:hAnsi="Arial" w:cs="Arial"/>
                <w:b/>
                <w:sz w:val="20"/>
                <w:szCs w:val="20"/>
              </w:rPr>
              <w:t>Nombre de joueurs (payants)</w:t>
            </w:r>
            <w:r w:rsidR="007140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07BEC">
              <w:rPr>
                <w:rFonts w:ascii="Arial" w:hAnsi="Arial" w:cs="Arial"/>
                <w:b/>
                <w:sz w:val="20"/>
                <w:szCs w:val="20"/>
              </w:rPr>
              <w:t>_____ x 6</w:t>
            </w:r>
            <w:r w:rsidRPr="00E243A4">
              <w:rPr>
                <w:rFonts w:ascii="Arial" w:hAnsi="Arial" w:cs="Arial"/>
                <w:b/>
                <w:sz w:val="20"/>
                <w:szCs w:val="20"/>
              </w:rPr>
              <w:t xml:space="preserve"> € </w:t>
            </w:r>
            <w:r w:rsidR="00CF0ADF">
              <w:rPr>
                <w:rFonts w:ascii="Arial" w:hAnsi="Arial" w:cs="Arial"/>
                <w:b/>
                <w:sz w:val="20"/>
                <w:szCs w:val="20"/>
              </w:rPr>
              <w:t xml:space="preserve">(simple) </w:t>
            </w:r>
            <w:r w:rsidRPr="00E243A4">
              <w:rPr>
                <w:rFonts w:ascii="Arial" w:hAnsi="Arial" w:cs="Arial"/>
                <w:b/>
                <w:sz w:val="20"/>
                <w:szCs w:val="20"/>
              </w:rPr>
              <w:t>= ___</w:t>
            </w:r>
            <w:r w:rsidR="00CF0ADF">
              <w:rPr>
                <w:rFonts w:ascii="Arial" w:hAnsi="Arial" w:cs="Arial"/>
                <w:b/>
                <w:sz w:val="20"/>
                <w:szCs w:val="20"/>
              </w:rPr>
              <w:t>________</w:t>
            </w:r>
            <w:r w:rsidRPr="00E243A4">
              <w:rPr>
                <w:rFonts w:ascii="Arial" w:hAnsi="Arial" w:cs="Arial"/>
                <w:b/>
                <w:sz w:val="20"/>
                <w:szCs w:val="20"/>
              </w:rPr>
              <w:t>_____ €</w:t>
            </w:r>
          </w:p>
          <w:p w:rsidR="00CF0ADF" w:rsidRPr="00CF0ADF" w:rsidRDefault="00CF0ADF" w:rsidP="00CF0AD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243A4">
              <w:rPr>
                <w:rFonts w:ascii="Arial" w:hAnsi="Arial" w:cs="Arial"/>
                <w:b/>
                <w:sz w:val="20"/>
                <w:szCs w:val="20"/>
              </w:rPr>
              <w:t>Nombre de joueurs (payants)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243A4">
              <w:rPr>
                <w:rFonts w:ascii="Arial" w:hAnsi="Arial" w:cs="Arial"/>
                <w:b/>
                <w:sz w:val="20"/>
                <w:szCs w:val="20"/>
              </w:rPr>
              <w:t xml:space="preserve">_____ x </w:t>
            </w:r>
            <w:r w:rsidR="00207BEC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E243A4">
              <w:rPr>
                <w:rFonts w:ascii="Arial" w:hAnsi="Arial" w:cs="Arial"/>
                <w:b/>
                <w:sz w:val="20"/>
                <w:szCs w:val="20"/>
              </w:rPr>
              <w:t xml:space="preserve"> €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(simple + double) </w:t>
            </w:r>
            <w:r w:rsidRPr="00E243A4">
              <w:rPr>
                <w:rFonts w:ascii="Arial" w:hAnsi="Arial" w:cs="Arial"/>
                <w:b/>
                <w:sz w:val="20"/>
                <w:szCs w:val="20"/>
              </w:rPr>
              <w:t>= ________ €</w:t>
            </w:r>
          </w:p>
        </w:tc>
      </w:tr>
      <w:tr w:rsidR="00115A49" w:rsidRPr="003A4916" w:rsidTr="003A4916">
        <w:trPr>
          <w:trHeight w:val="424"/>
        </w:trPr>
        <w:tc>
          <w:tcPr>
            <w:tcW w:w="11165" w:type="dxa"/>
            <w:gridSpan w:val="10"/>
            <w:tcBorders>
              <w:top w:val="single" w:sz="1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3A4916" w:rsidRPr="003A4916" w:rsidRDefault="00115A49" w:rsidP="003A4916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 w:rsidRPr="003A4916">
              <w:rPr>
                <w:rFonts w:ascii="Arial" w:hAnsi="Arial" w:cs="Arial"/>
                <w:b/>
                <w:szCs w:val="32"/>
              </w:rPr>
              <w:t>Notre club participera aux Championnats Fédéraux</w:t>
            </w:r>
            <w:r w:rsidRPr="003A4916">
              <w:rPr>
                <w:rFonts w:ascii="Arial" w:hAnsi="Arial" w:cs="Arial"/>
                <w:szCs w:val="20"/>
              </w:rPr>
              <w:t xml:space="preserve">         </w:t>
            </w:r>
            <w:r w:rsidR="00177A5E" w:rsidRPr="003A4916">
              <w:rPr>
                <w:rFonts w:ascii="Arial" w:hAnsi="Arial" w:cs="Arial"/>
                <w:szCs w:val="20"/>
              </w:rPr>
              <w:t xml:space="preserve">  </w:t>
            </w:r>
            <w:r w:rsidRPr="003A4916">
              <w:rPr>
                <w:rFonts w:ascii="Arial" w:hAnsi="Arial" w:cs="Arial"/>
                <w:szCs w:val="20"/>
              </w:rPr>
              <w:t xml:space="preserve">   </w:t>
            </w:r>
            <w:r w:rsidRPr="003A4916">
              <w:rPr>
                <w:rFonts w:ascii="Arial" w:hAnsi="Arial" w:cs="Arial"/>
                <w:b/>
              </w:rPr>
              <w:t>OUI                  NON</w:t>
            </w:r>
          </w:p>
        </w:tc>
      </w:tr>
      <w:tr w:rsidR="003A4916" w:rsidRPr="00E243A4" w:rsidTr="003A4916">
        <w:trPr>
          <w:trHeight w:val="454"/>
        </w:trPr>
        <w:tc>
          <w:tcPr>
            <w:tcW w:w="11165" w:type="dxa"/>
            <w:gridSpan w:val="10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A4916" w:rsidRPr="00E243A4" w:rsidRDefault="003A4916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Nom de l’Association :</w:t>
            </w:r>
          </w:p>
        </w:tc>
      </w:tr>
      <w:tr w:rsidR="003A4916" w:rsidRPr="00E243A4" w:rsidTr="003A4916">
        <w:trPr>
          <w:trHeight w:val="454"/>
        </w:trPr>
        <w:tc>
          <w:tcPr>
            <w:tcW w:w="11165" w:type="dxa"/>
            <w:gridSpan w:val="10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A4916" w:rsidRPr="00E243A4" w:rsidRDefault="003A4916" w:rsidP="003A49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Ville de l’Association : </w:t>
            </w:r>
          </w:p>
        </w:tc>
      </w:tr>
      <w:tr w:rsidR="003A4916" w:rsidRPr="00E243A4" w:rsidTr="003A4916">
        <w:trPr>
          <w:trHeight w:val="454"/>
        </w:trPr>
        <w:tc>
          <w:tcPr>
            <w:tcW w:w="11165" w:type="dxa"/>
            <w:gridSpan w:val="10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A4916" w:rsidRPr="00E243A4" w:rsidRDefault="003A4916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Nom et prénom du correspondant :</w:t>
            </w:r>
          </w:p>
        </w:tc>
      </w:tr>
      <w:tr w:rsidR="00115A49" w:rsidRPr="00E243A4" w:rsidTr="003A4916">
        <w:trPr>
          <w:trHeight w:val="454"/>
        </w:trPr>
        <w:tc>
          <w:tcPr>
            <w:tcW w:w="11165" w:type="dxa"/>
            <w:gridSpan w:val="10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 xml:space="preserve">Adresse du </w:t>
            </w:r>
            <w:r w:rsidR="003A4916">
              <w:rPr>
                <w:rFonts w:ascii="Arial" w:hAnsi="Arial" w:cs="Arial"/>
                <w:sz w:val="20"/>
                <w:szCs w:val="20"/>
              </w:rPr>
              <w:t>c</w:t>
            </w:r>
            <w:r w:rsidRPr="00E243A4">
              <w:rPr>
                <w:rFonts w:ascii="Arial" w:hAnsi="Arial" w:cs="Arial"/>
                <w:sz w:val="20"/>
                <w:szCs w:val="20"/>
              </w:rPr>
              <w:t>orrespondant</w:t>
            </w:r>
            <w:r w:rsidR="003A4916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</w:tr>
      <w:tr w:rsidR="003A4916" w:rsidRPr="00E243A4" w:rsidTr="003A4916">
        <w:trPr>
          <w:trHeight w:val="454"/>
        </w:trPr>
        <w:tc>
          <w:tcPr>
            <w:tcW w:w="3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16" w:rsidRPr="00E243A4" w:rsidRDefault="003A4916" w:rsidP="003A4916">
            <w:pPr>
              <w:tabs>
                <w:tab w:val="left" w:pos="4860"/>
              </w:tabs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Code Postal</w:t>
            </w:r>
            <w:r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74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A4916" w:rsidRPr="00E243A4" w:rsidRDefault="003A4916" w:rsidP="003A4916">
            <w:pPr>
              <w:tabs>
                <w:tab w:val="left" w:pos="4860"/>
              </w:tabs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Ville :</w:t>
            </w:r>
          </w:p>
        </w:tc>
      </w:tr>
      <w:tr w:rsidR="003A4916" w:rsidRPr="00E243A4" w:rsidTr="003A4916">
        <w:trPr>
          <w:trHeight w:val="454"/>
        </w:trPr>
        <w:tc>
          <w:tcPr>
            <w:tcW w:w="3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16" w:rsidRPr="00E243A4" w:rsidRDefault="003A4916" w:rsidP="003A49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Tél.</w:t>
            </w:r>
            <w:r w:rsidRPr="00E243A4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3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16" w:rsidRPr="00E243A4" w:rsidRDefault="003A4916" w:rsidP="003A49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Port.</w:t>
            </w:r>
            <w:r w:rsidRPr="00E243A4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3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A4916" w:rsidRPr="00E243A4" w:rsidRDefault="003A4916" w:rsidP="003A49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Fax :</w:t>
            </w:r>
          </w:p>
        </w:tc>
      </w:tr>
      <w:tr w:rsidR="003A4916" w:rsidRPr="00E243A4" w:rsidTr="003A4916">
        <w:trPr>
          <w:trHeight w:val="454"/>
        </w:trPr>
        <w:tc>
          <w:tcPr>
            <w:tcW w:w="11165" w:type="dxa"/>
            <w:gridSpan w:val="10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3A4916" w:rsidRPr="00E243A4" w:rsidRDefault="003A4916" w:rsidP="003A49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243A4">
              <w:rPr>
                <w:rFonts w:ascii="Arial" w:hAnsi="Arial" w:cs="Arial"/>
                <w:sz w:val="20"/>
                <w:szCs w:val="20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3A4916" w:rsidRPr="00E243A4" w:rsidTr="003A4916">
        <w:trPr>
          <w:trHeight w:val="454"/>
        </w:trPr>
        <w:tc>
          <w:tcPr>
            <w:tcW w:w="11165" w:type="dxa"/>
            <w:gridSpan w:val="10"/>
            <w:tcBorders>
              <w:top w:val="single" w:sz="4" w:space="0" w:color="auto"/>
              <w:left w:val="single" w:sz="24" w:space="0" w:color="auto"/>
              <w:bottom w:val="dashed" w:sz="4" w:space="0" w:color="auto"/>
              <w:right w:val="single" w:sz="24" w:space="0" w:color="auto"/>
            </w:tcBorders>
            <w:vAlign w:val="center"/>
          </w:tcPr>
          <w:p w:rsidR="003A4916" w:rsidRPr="00E243A4" w:rsidRDefault="003A4916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 xml:space="preserve">Nom </w:t>
            </w:r>
            <w:r>
              <w:rPr>
                <w:rFonts w:ascii="Arial" w:hAnsi="Arial" w:cs="Arial"/>
                <w:sz w:val="20"/>
                <w:szCs w:val="20"/>
              </w:rPr>
              <w:t>du P</w:t>
            </w:r>
            <w:r w:rsidRPr="00E243A4">
              <w:rPr>
                <w:rFonts w:ascii="Arial" w:hAnsi="Arial" w:cs="Arial"/>
                <w:sz w:val="20"/>
                <w:szCs w:val="20"/>
              </w:rPr>
              <w:t>résident :</w:t>
            </w:r>
          </w:p>
        </w:tc>
      </w:tr>
      <w:tr w:rsidR="00115A49" w:rsidRPr="00E243A4" w:rsidTr="003A4916">
        <w:trPr>
          <w:trHeight w:val="454"/>
        </w:trPr>
        <w:tc>
          <w:tcPr>
            <w:tcW w:w="11165" w:type="dxa"/>
            <w:gridSpan w:val="10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115A49" w:rsidRPr="00E243A4" w:rsidRDefault="003A4916" w:rsidP="003A49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Adresse du P</w:t>
            </w:r>
            <w:r w:rsidRPr="00E243A4">
              <w:rPr>
                <w:rFonts w:ascii="Arial" w:hAnsi="Arial" w:cs="Arial"/>
                <w:sz w:val="20"/>
                <w:szCs w:val="20"/>
              </w:rPr>
              <w:t>résident :</w:t>
            </w:r>
          </w:p>
        </w:tc>
      </w:tr>
      <w:tr w:rsidR="00115A49" w:rsidRPr="00E243A4" w:rsidTr="003A4916">
        <w:trPr>
          <w:trHeight w:val="593"/>
        </w:trPr>
        <w:tc>
          <w:tcPr>
            <w:tcW w:w="11165" w:type="dxa"/>
            <w:gridSpan w:val="10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1B32E7" w:rsidRDefault="00115A49" w:rsidP="003A491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243A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Droit d’engagement par chèque bancaire à joindre obligatoirement au présent imprimé </w:t>
            </w:r>
          </w:p>
          <w:p w:rsidR="00115A49" w:rsidRPr="00E243A4" w:rsidRDefault="00115A49" w:rsidP="003A491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243A4">
              <w:rPr>
                <w:rFonts w:ascii="Arial" w:hAnsi="Arial" w:cs="Arial"/>
                <w:b/>
                <w:i/>
                <w:sz w:val="20"/>
                <w:szCs w:val="20"/>
              </w:rPr>
              <w:t>ou à nous faire parvenir par courrier dans les 8 jours suivant l’envoi mail.</w:t>
            </w:r>
          </w:p>
        </w:tc>
      </w:tr>
      <w:tr w:rsidR="00115A49" w:rsidRPr="00E243A4" w:rsidTr="003A4916">
        <w:trPr>
          <w:trHeight w:val="706"/>
        </w:trPr>
        <w:tc>
          <w:tcPr>
            <w:tcW w:w="11165" w:type="dxa"/>
            <w:gridSpan w:val="10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ind w:left="119"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Je déclare avoir pris connaissance des règlements et pri</w:t>
            </w:r>
            <w:r w:rsidR="001B32E7">
              <w:rPr>
                <w:rFonts w:ascii="Arial" w:hAnsi="Arial" w:cs="Arial"/>
                <w:sz w:val="20"/>
                <w:szCs w:val="20"/>
              </w:rPr>
              <w:t>s</w:t>
            </w:r>
            <w:r w:rsidRPr="00E243A4">
              <w:rPr>
                <w:rFonts w:ascii="Arial" w:hAnsi="Arial" w:cs="Arial"/>
                <w:sz w:val="20"/>
                <w:szCs w:val="20"/>
              </w:rPr>
              <w:t xml:space="preserve"> bonne note des dates réservées à cette compétition qui sont impératives.</w:t>
            </w:r>
          </w:p>
        </w:tc>
      </w:tr>
      <w:tr w:rsidR="00115A49" w:rsidRPr="00E243A4" w:rsidTr="003A4916">
        <w:trPr>
          <w:trHeight w:val="534"/>
        </w:trPr>
        <w:tc>
          <w:tcPr>
            <w:tcW w:w="5147" w:type="dxa"/>
            <w:gridSpan w:val="3"/>
            <w:tcBorders>
              <w:lef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A :</w:t>
            </w:r>
            <w:r w:rsidR="001B32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43A4">
              <w:rPr>
                <w:rFonts w:ascii="Arial" w:hAnsi="Arial" w:cs="Arial"/>
                <w:sz w:val="20"/>
                <w:szCs w:val="20"/>
              </w:rPr>
              <w:t>_________________________________________</w:t>
            </w:r>
          </w:p>
        </w:tc>
        <w:tc>
          <w:tcPr>
            <w:tcW w:w="6018" w:type="dxa"/>
            <w:gridSpan w:val="7"/>
            <w:tcBorders>
              <w:right w:val="single" w:sz="24" w:space="0" w:color="auto"/>
            </w:tcBorders>
            <w:vAlign w:val="center"/>
          </w:tcPr>
          <w:p w:rsidR="00115A49" w:rsidRPr="00E243A4" w:rsidRDefault="00115A49" w:rsidP="003A4916">
            <w:pPr>
              <w:ind w:left="118" w:hanging="118"/>
              <w:rPr>
                <w:rFonts w:ascii="Arial" w:hAnsi="Arial" w:cs="Arial"/>
                <w:sz w:val="20"/>
                <w:szCs w:val="20"/>
              </w:rPr>
            </w:pPr>
            <w:r w:rsidRPr="00E243A4">
              <w:rPr>
                <w:rFonts w:ascii="Arial" w:hAnsi="Arial" w:cs="Arial"/>
                <w:sz w:val="20"/>
                <w:szCs w:val="20"/>
              </w:rPr>
              <w:t>Le : _______________________________________________</w:t>
            </w:r>
          </w:p>
        </w:tc>
      </w:tr>
      <w:tr w:rsidR="00115A49" w:rsidRPr="00E243A4" w:rsidTr="003A4916">
        <w:trPr>
          <w:trHeight w:val="305"/>
        </w:trPr>
        <w:tc>
          <w:tcPr>
            <w:tcW w:w="11165" w:type="dxa"/>
            <w:gridSpan w:val="10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115A49" w:rsidRPr="00E243A4" w:rsidRDefault="00C07D9A" w:rsidP="00C07D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5A49" w:rsidRPr="00E243A4">
              <w:rPr>
                <w:rFonts w:ascii="Arial" w:hAnsi="Arial" w:cs="Arial"/>
                <w:sz w:val="20"/>
                <w:szCs w:val="20"/>
              </w:rPr>
              <w:t>Le Président,</w:t>
            </w:r>
          </w:p>
        </w:tc>
      </w:tr>
      <w:tr w:rsidR="00115A49" w:rsidRPr="00E243A4" w:rsidTr="00CF0ADF">
        <w:trPr>
          <w:trHeight w:val="1592"/>
        </w:trPr>
        <w:tc>
          <w:tcPr>
            <w:tcW w:w="11165" w:type="dxa"/>
            <w:gridSpan w:val="10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15A49" w:rsidRPr="001B32E7" w:rsidRDefault="00115A49" w:rsidP="003A4916">
            <w:pPr>
              <w:ind w:left="119" w:right="7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B32E7">
              <w:rPr>
                <w:rFonts w:ascii="Arial" w:hAnsi="Arial" w:cs="Arial"/>
                <w:b/>
                <w:sz w:val="20"/>
                <w:szCs w:val="20"/>
              </w:rPr>
              <w:t>En vue du versement éventuel d’indemnités, veuillez joindre le relevé d’identité bancaire ou postal de l’association ou inscrire ci-dessous les coordonnées bancaires.</w:t>
            </w:r>
          </w:p>
          <w:p w:rsidR="00115A49" w:rsidRPr="001B32E7" w:rsidRDefault="00115A49" w:rsidP="003A4916">
            <w:pPr>
              <w:ind w:left="119" w:right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15A49" w:rsidRPr="001B32E7" w:rsidRDefault="00115A49" w:rsidP="003A4916">
            <w:pPr>
              <w:spacing w:after="240"/>
              <w:ind w:left="119"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32E7">
              <w:rPr>
                <w:rFonts w:ascii="Arial" w:hAnsi="Arial" w:cs="Arial"/>
                <w:sz w:val="20"/>
                <w:szCs w:val="20"/>
              </w:rPr>
              <w:t>NOM ASSOCIATION TITULAIRE DU COMPTE : ________________________________________________________</w:t>
            </w:r>
          </w:p>
          <w:p w:rsidR="00115A49" w:rsidRPr="001B32E7" w:rsidRDefault="00115A49" w:rsidP="00CF0ADF">
            <w:pPr>
              <w:ind w:left="119" w:right="72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1B32E7">
              <w:rPr>
                <w:rFonts w:ascii="Arial" w:hAnsi="Arial" w:cs="Arial"/>
                <w:sz w:val="20"/>
                <w:szCs w:val="20"/>
              </w:rPr>
              <w:t>Code Banque : _____</w:t>
            </w:r>
            <w:r w:rsidR="001B32E7" w:rsidRPr="001B32E7">
              <w:rPr>
                <w:rFonts w:ascii="Arial" w:hAnsi="Arial" w:cs="Arial"/>
                <w:sz w:val="20"/>
                <w:szCs w:val="20"/>
              </w:rPr>
              <w:t>____ Code guichet : __________ C</w:t>
            </w:r>
            <w:r w:rsidRPr="001B32E7">
              <w:rPr>
                <w:rFonts w:ascii="Arial" w:hAnsi="Arial" w:cs="Arial"/>
                <w:sz w:val="20"/>
                <w:szCs w:val="20"/>
              </w:rPr>
              <w:t xml:space="preserve">ompte : _______________________ </w:t>
            </w:r>
            <w:r w:rsidR="001B32E7" w:rsidRPr="001B32E7">
              <w:rPr>
                <w:rFonts w:ascii="Arial" w:hAnsi="Arial" w:cs="Arial"/>
                <w:sz w:val="20"/>
                <w:szCs w:val="20"/>
              </w:rPr>
              <w:t>C</w:t>
            </w:r>
            <w:r w:rsidRPr="001B32E7">
              <w:rPr>
                <w:rFonts w:ascii="Arial" w:hAnsi="Arial" w:cs="Arial"/>
                <w:sz w:val="20"/>
                <w:szCs w:val="20"/>
              </w:rPr>
              <w:t>lé : ____</w:t>
            </w:r>
          </w:p>
        </w:tc>
      </w:tr>
      <w:tr w:rsidR="00115A49" w:rsidRPr="00E243A4" w:rsidTr="003A4916">
        <w:trPr>
          <w:trHeight w:val="846"/>
        </w:trPr>
        <w:tc>
          <w:tcPr>
            <w:tcW w:w="11165" w:type="dxa"/>
            <w:gridSpan w:val="10"/>
            <w:vAlign w:val="center"/>
          </w:tcPr>
          <w:p w:rsidR="00115A49" w:rsidRPr="00E243A4" w:rsidRDefault="00115A49" w:rsidP="003A4916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115A49" w:rsidRPr="00E243A4" w:rsidRDefault="00115A49" w:rsidP="003A4916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E243A4">
              <w:rPr>
                <w:rFonts w:ascii="Arial" w:hAnsi="Arial" w:cs="Arial"/>
                <w:b/>
                <w:sz w:val="32"/>
                <w:szCs w:val="32"/>
              </w:rPr>
              <w:t>A R</w:t>
            </w:r>
            <w:r w:rsidR="00A216B7">
              <w:rPr>
                <w:rFonts w:ascii="Arial" w:hAnsi="Arial" w:cs="Arial"/>
                <w:b/>
                <w:sz w:val="32"/>
                <w:szCs w:val="32"/>
              </w:rPr>
              <w:t>ENVOYER A LA FEDERATION AVANT le</w:t>
            </w:r>
            <w:r w:rsidRPr="00E243A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096B7C"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="00C07D9A">
              <w:rPr>
                <w:rFonts w:ascii="Arial" w:hAnsi="Arial" w:cs="Arial"/>
                <w:b/>
                <w:sz w:val="32"/>
                <w:szCs w:val="32"/>
              </w:rPr>
              <w:t>5</w:t>
            </w:r>
            <w:r w:rsidR="009276AE">
              <w:rPr>
                <w:rFonts w:ascii="Arial" w:hAnsi="Arial" w:cs="Arial"/>
                <w:b/>
                <w:sz w:val="32"/>
                <w:szCs w:val="32"/>
              </w:rPr>
              <w:t xml:space="preserve"> Mars</w:t>
            </w:r>
            <w:r w:rsidR="00096B7C">
              <w:rPr>
                <w:rFonts w:ascii="Arial" w:hAnsi="Arial" w:cs="Arial"/>
                <w:b/>
                <w:sz w:val="32"/>
                <w:szCs w:val="32"/>
              </w:rPr>
              <w:t xml:space="preserve"> 2017</w:t>
            </w:r>
          </w:p>
          <w:p w:rsidR="00115A49" w:rsidRPr="00E243A4" w:rsidRDefault="00115A49" w:rsidP="003A4916">
            <w:pPr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  <w:p w:rsidR="00115A49" w:rsidRDefault="003A4916" w:rsidP="00CF0AD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Par email</w:t>
            </w:r>
            <w:r w:rsidR="00115A49" w:rsidRPr="00E243A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 : </w:t>
            </w:r>
            <w:hyperlink r:id="rId8" w:history="1">
              <w:r w:rsidR="00C07D9A" w:rsidRPr="00B77033">
                <w:rPr>
                  <w:rStyle w:val="Lienhypertexte"/>
                  <w:rFonts w:ascii="Arial" w:hAnsi="Arial" w:cs="Arial"/>
                  <w:b/>
                  <w:i/>
                  <w:sz w:val="20"/>
                  <w:szCs w:val="20"/>
                </w:rPr>
                <w:t>thomas.mourier@fscf.asso.fr</w:t>
              </w:r>
            </w:hyperlink>
            <w:r w:rsidR="009F66F8">
              <w:t xml:space="preserve"> </w:t>
            </w:r>
            <w:r w:rsidRPr="003A491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Par </w:t>
            </w:r>
            <w:r w:rsidR="00115A49" w:rsidRPr="003A4916">
              <w:rPr>
                <w:rFonts w:ascii="Arial" w:hAnsi="Arial" w:cs="Arial"/>
                <w:b/>
                <w:i/>
                <w:sz w:val="20"/>
                <w:szCs w:val="20"/>
              </w:rPr>
              <w:t>courrier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 : </w:t>
            </w:r>
            <w:r w:rsidR="009F66F8">
              <w:rPr>
                <w:rFonts w:ascii="Arial" w:hAnsi="Arial" w:cs="Arial"/>
                <w:i/>
                <w:sz w:val="20"/>
                <w:szCs w:val="20"/>
              </w:rPr>
              <w:t>F.S.C.F.</w:t>
            </w:r>
            <w:r w:rsidR="00115A49" w:rsidRPr="00E243A4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9F66F8">
              <w:rPr>
                <w:rFonts w:ascii="Arial" w:hAnsi="Arial" w:cs="Arial"/>
                <w:i/>
                <w:sz w:val="20"/>
                <w:szCs w:val="20"/>
              </w:rPr>
              <w:t>Service Activités-</w:t>
            </w:r>
            <w:r w:rsidR="00115A49" w:rsidRPr="00E243A4">
              <w:rPr>
                <w:rFonts w:ascii="Arial" w:hAnsi="Arial" w:cs="Arial"/>
                <w:i/>
                <w:sz w:val="20"/>
                <w:szCs w:val="20"/>
              </w:rPr>
              <w:t>22</w:t>
            </w:r>
            <w:r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="00115A49" w:rsidRPr="00E243A4">
              <w:rPr>
                <w:rFonts w:ascii="Arial" w:hAnsi="Arial" w:cs="Arial"/>
                <w:i/>
                <w:sz w:val="20"/>
                <w:szCs w:val="20"/>
              </w:rPr>
              <w:t xml:space="preserve"> rue Oberkampf – 75011 PARIS</w:t>
            </w:r>
          </w:p>
          <w:p w:rsidR="009F66F8" w:rsidRPr="00E243A4" w:rsidRDefault="009F66F8" w:rsidP="00CF0A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Copie par email à :dittly.jean-pierre@orange.fr</w:t>
            </w:r>
          </w:p>
        </w:tc>
      </w:tr>
    </w:tbl>
    <w:p w:rsidR="009F66F8" w:rsidRDefault="009F66F8" w:rsidP="009928B9">
      <w:pPr>
        <w:rPr>
          <w:sz w:val="2"/>
          <w:szCs w:val="2"/>
        </w:rPr>
      </w:pPr>
    </w:p>
    <w:p w:rsidR="009F66F8" w:rsidRPr="009F66F8" w:rsidRDefault="009F66F8" w:rsidP="009F66F8">
      <w:pPr>
        <w:rPr>
          <w:sz w:val="2"/>
          <w:szCs w:val="2"/>
        </w:rPr>
      </w:pPr>
    </w:p>
    <w:p w:rsidR="009F66F8" w:rsidRPr="009F66F8" w:rsidRDefault="009F66F8" w:rsidP="009F66F8">
      <w:pPr>
        <w:rPr>
          <w:sz w:val="2"/>
          <w:szCs w:val="2"/>
        </w:rPr>
      </w:pPr>
    </w:p>
    <w:p w:rsidR="009F66F8" w:rsidRPr="009F66F8" w:rsidRDefault="009F66F8" w:rsidP="009F66F8">
      <w:pPr>
        <w:rPr>
          <w:sz w:val="2"/>
          <w:szCs w:val="2"/>
        </w:rPr>
      </w:pPr>
    </w:p>
    <w:p w:rsidR="00A704CA" w:rsidRPr="009F66F8" w:rsidRDefault="00A704CA" w:rsidP="009F66F8">
      <w:pPr>
        <w:tabs>
          <w:tab w:val="left" w:pos="5100"/>
        </w:tabs>
        <w:rPr>
          <w:sz w:val="2"/>
          <w:szCs w:val="2"/>
        </w:rPr>
      </w:pPr>
    </w:p>
    <w:sectPr w:rsidR="00A704CA" w:rsidRPr="009F66F8" w:rsidSect="009928B9">
      <w:pgSz w:w="11906" w:h="16838"/>
      <w:pgMar w:top="36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294" w:rsidRDefault="00AF0294" w:rsidP="00C07D9A">
      <w:r>
        <w:separator/>
      </w:r>
    </w:p>
  </w:endnote>
  <w:endnote w:type="continuationSeparator" w:id="0">
    <w:p w:rsidR="00AF0294" w:rsidRDefault="00AF0294" w:rsidP="00C07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294" w:rsidRDefault="00AF0294" w:rsidP="00C07D9A">
      <w:r>
        <w:separator/>
      </w:r>
    </w:p>
  </w:footnote>
  <w:footnote w:type="continuationSeparator" w:id="0">
    <w:p w:rsidR="00AF0294" w:rsidRDefault="00AF0294" w:rsidP="00C07D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83BD7"/>
    <w:multiLevelType w:val="hybridMultilevel"/>
    <w:tmpl w:val="66DEDC06"/>
    <w:lvl w:ilvl="0" w:tplc="EAECF3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1D9"/>
    <w:rsid w:val="00042FF7"/>
    <w:rsid w:val="00082121"/>
    <w:rsid w:val="0008302A"/>
    <w:rsid w:val="00096B7C"/>
    <w:rsid w:val="000A60B5"/>
    <w:rsid w:val="000D3543"/>
    <w:rsid w:val="000D39F2"/>
    <w:rsid w:val="000E58A4"/>
    <w:rsid w:val="00115A49"/>
    <w:rsid w:val="00144FD1"/>
    <w:rsid w:val="00177A5E"/>
    <w:rsid w:val="00193D09"/>
    <w:rsid w:val="001B32E7"/>
    <w:rsid w:val="001D2C0A"/>
    <w:rsid w:val="00206A4B"/>
    <w:rsid w:val="00207BEC"/>
    <w:rsid w:val="00220309"/>
    <w:rsid w:val="00251185"/>
    <w:rsid w:val="0027198B"/>
    <w:rsid w:val="00275574"/>
    <w:rsid w:val="00295FD2"/>
    <w:rsid w:val="002C52A9"/>
    <w:rsid w:val="003250E0"/>
    <w:rsid w:val="003276D7"/>
    <w:rsid w:val="00356D91"/>
    <w:rsid w:val="00367A8A"/>
    <w:rsid w:val="00373D8B"/>
    <w:rsid w:val="00395943"/>
    <w:rsid w:val="0039759A"/>
    <w:rsid w:val="003A4916"/>
    <w:rsid w:val="003A6D80"/>
    <w:rsid w:val="003F3306"/>
    <w:rsid w:val="0040414F"/>
    <w:rsid w:val="00405F1B"/>
    <w:rsid w:val="004322F8"/>
    <w:rsid w:val="004660B9"/>
    <w:rsid w:val="00511823"/>
    <w:rsid w:val="005135FD"/>
    <w:rsid w:val="00522929"/>
    <w:rsid w:val="00572069"/>
    <w:rsid w:val="00574488"/>
    <w:rsid w:val="00576E32"/>
    <w:rsid w:val="00580688"/>
    <w:rsid w:val="00595351"/>
    <w:rsid w:val="005B55DF"/>
    <w:rsid w:val="00600C66"/>
    <w:rsid w:val="00673081"/>
    <w:rsid w:val="00675EEF"/>
    <w:rsid w:val="006D5EB1"/>
    <w:rsid w:val="006E208F"/>
    <w:rsid w:val="0071406D"/>
    <w:rsid w:val="007564DA"/>
    <w:rsid w:val="007701AC"/>
    <w:rsid w:val="00775104"/>
    <w:rsid w:val="00790EF4"/>
    <w:rsid w:val="00796E65"/>
    <w:rsid w:val="00797904"/>
    <w:rsid w:val="007B2938"/>
    <w:rsid w:val="00821F97"/>
    <w:rsid w:val="00823FC0"/>
    <w:rsid w:val="008759C1"/>
    <w:rsid w:val="008935B7"/>
    <w:rsid w:val="008D62CE"/>
    <w:rsid w:val="008D78D5"/>
    <w:rsid w:val="008F477B"/>
    <w:rsid w:val="00923F77"/>
    <w:rsid w:val="009276AE"/>
    <w:rsid w:val="009439FF"/>
    <w:rsid w:val="009654ED"/>
    <w:rsid w:val="009928B9"/>
    <w:rsid w:val="009B2ADC"/>
    <w:rsid w:val="009C0FF8"/>
    <w:rsid w:val="009E4668"/>
    <w:rsid w:val="009F66F8"/>
    <w:rsid w:val="00A216B7"/>
    <w:rsid w:val="00A65635"/>
    <w:rsid w:val="00A70299"/>
    <w:rsid w:val="00A704CA"/>
    <w:rsid w:val="00A76B10"/>
    <w:rsid w:val="00A86059"/>
    <w:rsid w:val="00AF0294"/>
    <w:rsid w:val="00B279A8"/>
    <w:rsid w:val="00B31C3F"/>
    <w:rsid w:val="00B362BE"/>
    <w:rsid w:val="00B5074A"/>
    <w:rsid w:val="00B62F18"/>
    <w:rsid w:val="00B65ACA"/>
    <w:rsid w:val="00B737C8"/>
    <w:rsid w:val="00B937F9"/>
    <w:rsid w:val="00B94B99"/>
    <w:rsid w:val="00B97B05"/>
    <w:rsid w:val="00BB14C1"/>
    <w:rsid w:val="00BC2D2F"/>
    <w:rsid w:val="00BC2FD0"/>
    <w:rsid w:val="00BC6247"/>
    <w:rsid w:val="00BD51D9"/>
    <w:rsid w:val="00BE0C46"/>
    <w:rsid w:val="00C07D9A"/>
    <w:rsid w:val="00C24BF3"/>
    <w:rsid w:val="00C30491"/>
    <w:rsid w:val="00C63CE4"/>
    <w:rsid w:val="00CD7663"/>
    <w:rsid w:val="00CE4B7C"/>
    <w:rsid w:val="00CF0ADF"/>
    <w:rsid w:val="00CF2C28"/>
    <w:rsid w:val="00D04E5C"/>
    <w:rsid w:val="00D4024B"/>
    <w:rsid w:val="00D46F8F"/>
    <w:rsid w:val="00D61831"/>
    <w:rsid w:val="00D6442E"/>
    <w:rsid w:val="00E0436E"/>
    <w:rsid w:val="00E204E1"/>
    <w:rsid w:val="00E20C08"/>
    <w:rsid w:val="00E243A4"/>
    <w:rsid w:val="00E25ADD"/>
    <w:rsid w:val="00E54859"/>
    <w:rsid w:val="00E73CC0"/>
    <w:rsid w:val="00E8343A"/>
    <w:rsid w:val="00E91CF5"/>
    <w:rsid w:val="00E94267"/>
    <w:rsid w:val="00EA3545"/>
    <w:rsid w:val="00F03422"/>
    <w:rsid w:val="00F0630F"/>
    <w:rsid w:val="00F77BB6"/>
    <w:rsid w:val="00FA7FAE"/>
    <w:rsid w:val="00FB7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448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D51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3276D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3A4916"/>
    <w:rPr>
      <w:color w:val="0000FF" w:themeColor="hyperlink"/>
      <w:u w:val="single"/>
    </w:rPr>
  </w:style>
  <w:style w:type="paragraph" w:styleId="En-tte">
    <w:name w:val="header"/>
    <w:basedOn w:val="Normal"/>
    <w:link w:val="En-tteCar"/>
    <w:rsid w:val="00C07D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07D9A"/>
    <w:rPr>
      <w:sz w:val="24"/>
      <w:szCs w:val="24"/>
    </w:rPr>
  </w:style>
  <w:style w:type="paragraph" w:styleId="Pieddepage">
    <w:name w:val="footer"/>
    <w:basedOn w:val="Normal"/>
    <w:link w:val="PieddepageCar"/>
    <w:rsid w:val="00C07D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07D9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mas.mourier@fscf.asso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386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Fédération Sportive et Culturelle de France</vt:lpstr>
    </vt:vector>
  </TitlesOfParts>
  <Company>fscf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Sportive et Culturelle de France</dc:title>
  <dc:creator>pascal</dc:creator>
  <cp:lastModifiedBy>JEAN PIERRE DITTLY</cp:lastModifiedBy>
  <cp:revision>19</cp:revision>
  <cp:lastPrinted>2010-05-10T13:43:00Z</cp:lastPrinted>
  <dcterms:created xsi:type="dcterms:W3CDTF">2014-01-15T15:24:00Z</dcterms:created>
  <dcterms:modified xsi:type="dcterms:W3CDTF">2017-02-20T16:06:00Z</dcterms:modified>
</cp:coreProperties>
</file>